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1" w:rsidRDefault="00DD7361" w:rsidP="001447E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val="ru-RU" w:eastAsia="ru-RU" w:bidi="ar-SA"/>
        </w:rPr>
        <w:t>Перечень центров  подтверждения  личности в ЕСИА</w:t>
      </w:r>
    </w:p>
    <w:p w:rsidR="001447E5" w:rsidRPr="001447E5" w:rsidRDefault="001447E5" w:rsidP="0014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val="ru-RU" w:eastAsia="ru-RU" w:bidi="ar-SA"/>
        </w:rPr>
        <w:t>ОГКУ ЦЗН по городу Костроме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 w:eastAsia="ru-RU" w:bidi="ar-SA"/>
        </w:rPr>
        <w:t>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 w:eastAsia="ru-RU" w:bidi="ar-SA"/>
        </w:rPr>
        <w:t>. Кострома, ул. Комсомольская 81-А)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 xml:space="preserve">Время работы: 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ПН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ВТ, СР, ЧТ, ПТ -с 8.00 до 17.00 часов, Перерыв с 12.00 до 13.00 часов, СБ, ВС — выходные дни.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(4942) 35-61-16, (4942) 55-05-31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Администрация Красносельского муниципального района Костромской области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обл. шт.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Красное-на-Волге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ул. Красная Площадь 15)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Подтверждение личности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09.00-18.00. обед 13.00-14.00 понедельник-пятница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admkrasnoeit@mail.ru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Областное государственное казенное учреждение «Многофункциональный центр» по г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.Б</w:t>
      </w:r>
      <w:proofErr w:type="gram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уй и Буйскому району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область,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Буйский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район, Буй город, Ленина улица 3)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Областное государственное казенное учреждение «Многофункциональный центр» по г. Волгореченс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к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Костромская область, Волгореченск город, Имени 50-летия Ленинского Комсомола улица 17а)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Администрация Буйского муниципального района Костромской области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область, 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 Буй, ул. Октябрьской революции 1/1)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 xml:space="preserve">Время работы: понедельник-пятница с 8:00 до 17:00 Обед с 12:00 до 13:00.Выходные —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суббота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,в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оскресенье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89206487197, admbmr@mail.ru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Администрация городского округа город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Мантурово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Костромской области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область, 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.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Мантурово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ул. Гвардейская 6)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9.00-18.00, перерыв на обед 12.30-13.30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(49446)34144, 20165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ЦПОК Кострома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(Костромская область, г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.К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острома,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ул.Подлипаева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1)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Тип: 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Подтверждение личности, Восстановление доступа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30.12.13 09.00 — 16.45, с 13.00-13.45 перерыв на обед 01.05.15 выходной день 02.05.15 выходной день 03.05.15 выходной день 04.05.15 выходной день 05.05.15 09.00 — 18.00, с 13.00-13.45 перерыв на обед 06.05.15 09.00 — 18.00, с 13.00-13.45 перерыв на обед 07.05.15 09.00 — 18.00, с 13.00-13.45 перерыв на обед 08.05.15 09.00 — 16.45, с 13.00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-13.45 перерыв на обед 09.05.15 выходной день 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10.05.15 выходной день 11.05.15 выходной день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Н/Д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. Галич и Галичскому району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(Костромская область, Галичский район, Галич город, Революции площадь 4)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Администрация муниципального района город Нея и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Нейский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район Костромской области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(Костромская область, город Нея, ул. Соловьева 6)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с 8.00 до 17.00 перерыв на обед с 12.00 до 13.00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8-49444-3-29-64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Отделение почтовой связи 156005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(Костромская область, Костромской район, Кострома город, Советская улица 79/73)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Подтверждение личности (Действующий)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 xml:space="preserve">Время работы: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пн-пт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 08:00 до 20:00 </w:t>
      </w:r>
      <w:proofErr w:type="spellStart"/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сб</w:t>
      </w:r>
      <w:proofErr w:type="spellEnd"/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 09:00 до 18:00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вс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Выходной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156005 pkd-kostroma5@post.kosnet.ru 8-(4942) 31-38-65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Макарьескому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район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у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Костромская область,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Макарьевский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район, Макарьев город, Большая Советская улица 6)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Мантурово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и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Мантуровскому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району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область,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Мантуровский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район,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Мантурово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город, Нагорная улица 19)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. Нерехта и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Нерехтскому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району</w:t>
      </w:r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(Костромская область,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Нерехтский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район, Нерехта город, Красноармейская улица 25)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Областное государственное казенное учреждение «Многофункциональный центр» по Октябрьскому район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у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Костромская область, Октябрьский район, Боговарово село, Чапаева улица 2)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Судиславскому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район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у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Костромская область, </w:t>
      </w:r>
      <w:proofErr w:type="spell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Судиславский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район, Судиславль поселок городского типа, Советская улица 2-а)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Областное государственное казенное учреждение «Многофункциональный центр» по </w:t>
      </w:r>
      <w:proofErr w:type="gram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г</w:t>
      </w:r>
      <w:proofErr w:type="gram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. Шарья и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Шарьинскому</w:t>
      </w:r>
      <w:proofErr w:type="spellEnd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447E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ru-RU" w:eastAsia="ru-RU" w:bidi="ar-SA"/>
        </w:rPr>
        <w:t>раойну</w:t>
      </w:r>
      <w:proofErr w:type="spellEnd"/>
      <w:r w:rsidRPr="001447E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(Костромская область, Шарьинский район, Шарья город, 50 лет Советской власти улица 4а)</w:t>
      </w:r>
    </w:p>
    <w:p w:rsidR="001447E5" w:rsidRPr="001447E5" w:rsidRDefault="001447E5" w:rsidP="001447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Тип: Регистрация, Подтверждение личности, Восстановление доступа (</w:t>
      </w:r>
      <w:proofErr w:type="gramStart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Действующий</w:t>
      </w:r>
      <w:proofErr w:type="gramEnd"/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Время работы: Понедельник-пятница 8:00-17:00</w:t>
      </w:r>
      <w:r w:rsidRPr="001447E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Контакты: 8-800-200-10-38</w:t>
      </w:r>
    </w:p>
    <w:p w:rsidR="009931FD" w:rsidRPr="001447E5" w:rsidRDefault="009931FD">
      <w:pPr>
        <w:rPr>
          <w:lang w:val="ru-RU"/>
        </w:rPr>
      </w:pPr>
    </w:p>
    <w:sectPr w:rsidR="009931FD" w:rsidRPr="001447E5" w:rsidSect="0099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E5"/>
    <w:rsid w:val="001447E5"/>
    <w:rsid w:val="00311204"/>
    <w:rsid w:val="009931FD"/>
    <w:rsid w:val="00B200CA"/>
    <w:rsid w:val="00DD7361"/>
    <w:rsid w:val="00F5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C"/>
  </w:style>
  <w:style w:type="paragraph" w:styleId="1">
    <w:name w:val="heading 1"/>
    <w:basedOn w:val="a"/>
    <w:next w:val="a"/>
    <w:link w:val="10"/>
    <w:uiPriority w:val="9"/>
    <w:qFormat/>
    <w:rsid w:val="00F5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2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2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2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3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3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3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3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32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3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2CC"/>
    <w:rPr>
      <w:b/>
      <w:bCs/>
    </w:rPr>
  </w:style>
  <w:style w:type="character" w:styleId="a9">
    <w:name w:val="Emphasis"/>
    <w:basedOn w:val="a0"/>
    <w:uiPriority w:val="20"/>
    <w:qFormat/>
    <w:rsid w:val="00F532CC"/>
    <w:rPr>
      <w:i/>
      <w:iCs/>
    </w:rPr>
  </w:style>
  <w:style w:type="paragraph" w:styleId="aa">
    <w:name w:val="No Spacing"/>
    <w:uiPriority w:val="1"/>
    <w:qFormat/>
    <w:rsid w:val="00F532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3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2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32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3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32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32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32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32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32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32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32CC"/>
    <w:pPr>
      <w:outlineLvl w:val="9"/>
    </w:pPr>
  </w:style>
  <w:style w:type="character" w:customStyle="1" w:styleId="apple-converted-space">
    <w:name w:val="apple-converted-space"/>
    <w:basedOn w:val="a0"/>
    <w:rsid w:val="001447E5"/>
  </w:style>
  <w:style w:type="paragraph" w:styleId="af4">
    <w:name w:val="Normal (Web)"/>
    <w:basedOn w:val="a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>Grizli777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2016-06-07T11:40:00Z</dcterms:created>
  <dcterms:modified xsi:type="dcterms:W3CDTF">2016-06-07T11:41:00Z</dcterms:modified>
</cp:coreProperties>
</file>